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374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74"/>
        <w:tblGridChange w:id="0">
          <w:tblGrid>
            <w:gridCol w:w="83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2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B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2VgSOOHDyrV5Fj8dQXXk4ntwtg==">CgMxLjA4AHIhMWJQMVRJRUcwNFdrN3NyTU94QndWQm50SGFWcFBHaDFG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