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b/>
          <w:noProof/>
          <w:sz w:val="28"/>
          <w:szCs w:val="28"/>
        </w:rPr>
      </w:pPr>
      <w:r w:rsidRPr="004E680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6" type="#_x0000_t75" alt="IMAGEM pregão" style="position:absolute;left:0;text-align:left;margin-left:-8.15pt;margin-top:128.25pt;width:441.55pt;height:403.3pt;z-index:-25162752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3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028/2014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>
        <w:rPr>
          <w:rFonts w:ascii="Arial" w:hAnsi="Arial"/>
          <w:sz w:val="22"/>
          <w:szCs w:val="22"/>
        </w:rPr>
        <w:t>Alexandre Damião de Castro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MG-8.037.175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>
        <w:rPr>
          <w:rFonts w:ascii="Arial" w:hAnsi="Arial"/>
          <w:sz w:val="22"/>
          <w:szCs w:val="22"/>
        </w:rPr>
        <w:t>059.737.206-32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>
        <w:rPr>
          <w:rFonts w:ascii="Arial" w:hAnsi="Arial"/>
          <w:b/>
          <w:sz w:val="22"/>
          <w:szCs w:val="22"/>
        </w:rPr>
        <w:t>ALEXANDRE DAMIÃO DE CASTRO-ME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10.734.518/0001-02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>Rua João Alves, 664 Bairro Planalto na cidade de Brasilândia de Minas 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38.779-000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16.286,00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dezesseis mil e duzentos e oitenta e seis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noProof/>
        </w:rPr>
        <w:pict>
          <v:shape id="_x0000_s1117" type="#_x0000_t75" alt="IMAGEM pregão" style="position:absolute;left:0;text-align:left;margin-left:-8.15pt;margin-top:126pt;width:441.55pt;height:403.3pt;z-index:-25162547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4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noProof/>
        </w:rPr>
        <w:pict>
          <v:shape id="_x0000_s1118" type="#_x0000_t75" alt="IMAGEM pregão" style="position:absolute;left:0;text-align:left;margin-left:-8.15pt;margin-top:124.5pt;width:441.55pt;height:403.3pt;z-index:-25162444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5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lastRenderedPageBreak/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noProof/>
        </w:rPr>
        <w:pict>
          <v:shape id="_x0000_s1119" type="#_x0000_t75" alt="IMAGEM pregão" style="position:absolute;left:0;text-align:left;margin-left:-8.15pt;margin-top:126pt;width:441.55pt;height:403.3pt;z-index:-25162342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6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noProof/>
        </w:rPr>
        <w:pict>
          <v:shape id="_x0000_s1120" type="#_x0000_t75" alt="IMAGEM pregão" style="position:absolute;left:0;text-align:left;margin-left:-8.15pt;margin-top:126pt;width:441.55pt;height:403.3pt;z-index:-25162240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noProof/>
        </w:rPr>
        <w:pict>
          <v:shape id="_x0000_s1121" type="#_x0000_t75" alt="IMAGEM pregão" style="position:absolute;left:0;text-align:left;margin-left:-8.15pt;margin-top:126pt;width:441.55pt;height:403.3pt;z-index:-25162649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E6802">
        <w:rPr>
          <w:b/>
          <w:noProof/>
          <w:sz w:val="28"/>
          <w:szCs w:val="28"/>
        </w:rPr>
        <w:pict>
          <v:shape id="_x0000_i1118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E6802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E6802">
        <w:rPr>
          <w:b/>
          <w:noProof/>
          <w:sz w:val="28"/>
          <w:szCs w:val="28"/>
        </w:rPr>
        <w:pict>
          <v:shape id="_x0000_i1119" type="#_x0000_t75" style="width:86.25pt;height:73.65pt;visibility:visible">
            <v:imagedata r:id="rId6" o:title=""/>
          </v:shape>
        </w:pict>
      </w:r>
    </w:p>
    <w:p w:rsidR="00F54BA6" w:rsidRDefault="004E6802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4E6802">
        <w:rPr>
          <w:noProof/>
          <w:lang w:eastAsia="pt-BR"/>
        </w:rPr>
        <w:pict>
          <v:shape id="_x0000_s1122" type="#_x0000_t75" alt="IMAGEM pregão" style="position:absolute;left:0;text-align:left;margin-left:-8.15pt;margin-top:125.25pt;width:441.55pt;height:403.3pt;z-index:-25162137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     ALEXANDRE DAMIÃO DE CASTRO-ME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     </w:t>
      </w:r>
      <w:r>
        <w:rPr>
          <w:rFonts w:ascii="Arial" w:hAnsi="Arial" w:cs="Arial"/>
          <w:b/>
          <w:sz w:val="24"/>
          <w:szCs w:val="24"/>
        </w:rPr>
        <w:t>Alexandre Damião de Castro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7D634D">
        <w:rPr>
          <w:rFonts w:ascii="Arial" w:hAnsi="Arial" w:cs="Arial"/>
          <w:sz w:val="24"/>
          <w:szCs w:val="24"/>
        </w:rPr>
        <w:t xml:space="preserve">CNPJ/MF </w:t>
      </w:r>
      <w:r>
        <w:rPr>
          <w:rFonts w:ascii="Arial" w:hAnsi="Arial" w:cs="Arial"/>
          <w:sz w:val="24"/>
          <w:szCs w:val="24"/>
        </w:rPr>
        <w:t>10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734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518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02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26C32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4E6802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7</Pages>
  <Words>2073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2014-08-21T17:46:00Z</dcterms:modified>
</cp:coreProperties>
</file>